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Pr="00E13D59" w:rsidRDefault="00E13D59" w:rsidP="00E13D59">
      <w:pPr>
        <w:jc w:val="center"/>
        <w:rPr>
          <w:rFonts w:ascii="Algerian" w:eastAsia="Times New Roman" w:hAnsi="Algerian" w:cs="Times New Roman"/>
          <w:color w:val="FF0000"/>
          <w:sz w:val="44"/>
          <w:szCs w:val="44"/>
          <w:lang w:eastAsia="fr-FR"/>
        </w:rPr>
      </w:pPr>
      <w:r w:rsidRPr="00E13D59">
        <w:rPr>
          <w:rFonts w:ascii="Algerian" w:eastAsia="Times New Roman" w:hAnsi="Algerian" w:cs="Times New Roman"/>
          <w:color w:val="FF0000"/>
          <w:sz w:val="44"/>
          <w:szCs w:val="44"/>
          <w:lang w:eastAsia="fr-FR"/>
        </w:rPr>
        <w:t>HUMOUR !!!!</w:t>
      </w: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drawing>
          <wp:inline distT="0" distB="0" distL="0" distR="0">
            <wp:extent cx="211455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 police gif animé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drawing>
          <wp:inline distT="0" distB="0" distL="0" distR="0">
            <wp:extent cx="914400" cy="1438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 pol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Un gars sort du bar en titubant, un véritable désastre à voir !!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Il lui faut 5 bonnes minutes pour retrouver sa voiture, 5 autres pour trouver la clé, non sans tomber 2 ou 3 fois.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Au bout du stationnement, des policiers regardent la scène, médusés.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Il faut encore un bon moment pour que le gars réussisse à faire démarrer le moteur, qui s'éteint tout de suite après.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Pendant ce temps, ses amis sortent du bar, cognent à sa vitre et lui souhaitent bonne nuit.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Ça ne va pas bien pour lui, mais il chante quand même, affalé à sa portière, la fenêtre ouverte!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Finalement, au bout d'une bonne demi-heure, il réussit à relancer le moteur et il commence à rouler.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Immédiatement, les policiers allument leur gyrophare, le bloquent avec leur voiture et le mettent en état d'arrestation.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Ils lui demandent alors de souffler dans le ballon, et là, surprise : zéro ! </w:t>
      </w:r>
      <w:proofErr w:type="gramStart"/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rien</w:t>
      </w:r>
      <w:proofErr w:type="gramEnd"/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de rien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... Pas une goutte d'alcool, RIEN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!!!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Mais pourquoi ça vous semblait si difficile de trouver vos clés, de monter dans la voiture et de démarrer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?</w:t>
      </w:r>
    </w:p>
    <w:p w:rsidR="00E13D59" w:rsidRPr="009C02D4" w:rsidRDefault="00E13D59" w:rsidP="00E13D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C250E0" w:rsidRDefault="00E13D59" w:rsidP="00E13D59">
      <w:pPr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Ah ça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9C02D4">
        <w:rPr>
          <w:rFonts w:ascii="Times New Roman" w:eastAsia="Times New Roman" w:hAnsi="Times New Roman" w:cs="Times New Roman"/>
          <w:sz w:val="27"/>
          <w:szCs w:val="27"/>
          <w:lang w:eastAsia="fr-FR"/>
        </w:rPr>
        <w:t>... ce soir, c'était mon tour de faire semblant, le temps que les autres puissent partir tranquillement!!!</w:t>
      </w:r>
    </w:p>
    <w:p w:rsidR="00E13D59" w:rsidRDefault="00E13D59" w:rsidP="00E13D59">
      <w:pPr>
        <w:jc w:val="center"/>
      </w:pPr>
    </w:p>
    <w:p w:rsidR="00E13D59" w:rsidRDefault="00E13D59" w:rsidP="00E13D5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20358" cy="10540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 gif animé 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34" cy="10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D59" w:rsidSect="00E13D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9"/>
    <w:rsid w:val="00103149"/>
    <w:rsid w:val="003E56A2"/>
    <w:rsid w:val="006B24C0"/>
    <w:rsid w:val="00A60A8C"/>
    <w:rsid w:val="00AD7812"/>
    <w:rsid w:val="00C250E0"/>
    <w:rsid w:val="00E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2014-12-05T06:53:00Z</dcterms:created>
  <dcterms:modified xsi:type="dcterms:W3CDTF">2014-12-05T07:00:00Z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