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7E" w:rsidRDefault="009D2B7E" w:rsidP="0053076C">
      <w:pPr>
        <w:rPr>
          <w:rFonts w:ascii="Comic Sans MS" w:eastAsia="Times New Roman" w:hAnsi="Comic Sans MS" w:cs="Times New Roman"/>
          <w:b/>
          <w:bCs/>
          <w:color w:val="968E87"/>
          <w:sz w:val="27"/>
          <w:szCs w:val="27"/>
          <w:lang w:eastAsia="fr-FR"/>
        </w:rPr>
      </w:pPr>
    </w:p>
    <w:p w:rsidR="009D2B7E" w:rsidRDefault="009D2B7E" w:rsidP="009D2B7E">
      <w:pPr>
        <w:jc w:val="center"/>
        <w:rPr>
          <w:rFonts w:ascii="Comic Sans MS" w:eastAsia="Times New Roman" w:hAnsi="Comic Sans MS" w:cs="Times New Roman"/>
          <w:b/>
          <w:bCs/>
          <w:color w:val="968E87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b/>
          <w:bCs/>
          <w:noProof/>
          <w:color w:val="968E87"/>
          <w:sz w:val="27"/>
          <w:szCs w:val="27"/>
          <w:lang w:eastAsia="fr-FR"/>
        </w:rPr>
        <w:drawing>
          <wp:inline distT="0" distB="0" distL="0" distR="0">
            <wp:extent cx="3145294" cy="3568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294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B7E" w:rsidRDefault="009D2B7E" w:rsidP="0053076C">
      <w:pPr>
        <w:rPr>
          <w:rFonts w:ascii="Comic Sans MS" w:eastAsia="Times New Roman" w:hAnsi="Comic Sans MS" w:cs="Times New Roman"/>
          <w:b/>
          <w:bCs/>
          <w:color w:val="968E87"/>
          <w:sz w:val="27"/>
          <w:szCs w:val="27"/>
          <w:lang w:eastAsia="fr-FR"/>
        </w:rPr>
      </w:pPr>
    </w:p>
    <w:p w:rsidR="009D2B7E" w:rsidRDefault="009D2B7E" w:rsidP="0053076C">
      <w:pPr>
        <w:rPr>
          <w:rFonts w:ascii="Comic Sans MS" w:eastAsia="Times New Roman" w:hAnsi="Comic Sans MS" w:cs="Times New Roman"/>
          <w:b/>
          <w:bCs/>
          <w:color w:val="968E87"/>
          <w:sz w:val="27"/>
          <w:szCs w:val="27"/>
          <w:lang w:eastAsia="fr-FR"/>
        </w:rPr>
      </w:pPr>
      <w:bookmarkStart w:id="0" w:name="_GoBack"/>
      <w:bookmarkEnd w:id="0"/>
    </w:p>
    <w:p w:rsidR="009D2B7E" w:rsidRDefault="009D2B7E" w:rsidP="0053076C">
      <w:pPr>
        <w:rPr>
          <w:rFonts w:ascii="Comic Sans MS" w:eastAsia="Times New Roman" w:hAnsi="Comic Sans MS" w:cs="Times New Roman"/>
          <w:b/>
          <w:bCs/>
          <w:color w:val="968E87"/>
          <w:sz w:val="27"/>
          <w:szCs w:val="27"/>
          <w:lang w:eastAsia="fr-FR"/>
        </w:rPr>
      </w:pPr>
    </w:p>
    <w:p w:rsidR="009D2B7E" w:rsidRDefault="009D2B7E" w:rsidP="0053076C">
      <w:pPr>
        <w:rPr>
          <w:rFonts w:ascii="Comic Sans MS" w:eastAsia="Times New Roman" w:hAnsi="Comic Sans MS" w:cs="Times New Roman"/>
          <w:b/>
          <w:bCs/>
          <w:color w:val="968E87"/>
          <w:sz w:val="27"/>
          <w:szCs w:val="27"/>
          <w:lang w:eastAsia="fr-FR"/>
        </w:rPr>
      </w:pPr>
    </w:p>
    <w:p w:rsidR="00C250E0" w:rsidRDefault="0053076C" w:rsidP="0053076C">
      <w:pPr>
        <w:rPr>
          <w:rFonts w:ascii="Comic Sans MS" w:eastAsia="Times New Roman" w:hAnsi="Comic Sans MS" w:cs="Times New Roman"/>
          <w:b/>
          <w:bCs/>
          <w:color w:val="968E87"/>
          <w:sz w:val="27"/>
          <w:szCs w:val="27"/>
          <w:lang w:eastAsia="fr-FR"/>
        </w:rPr>
      </w:pPr>
      <w:r w:rsidRPr="0053076C">
        <w:rPr>
          <w:rFonts w:ascii="Comic Sans MS" w:eastAsia="Times New Roman" w:hAnsi="Comic Sans MS" w:cs="Times New Roman"/>
          <w:b/>
          <w:bCs/>
          <w:color w:val="968E87"/>
          <w:sz w:val="27"/>
          <w:szCs w:val="27"/>
          <w:lang w:eastAsia="fr-FR"/>
        </w:rPr>
        <w:t> </w:t>
      </w:r>
    </w:p>
    <w:p w:rsidR="0053076C" w:rsidRDefault="0053076C" w:rsidP="0053076C">
      <w:pPr>
        <w:rPr>
          <w:rFonts w:ascii="Comic Sans MS" w:eastAsia="Times New Roman" w:hAnsi="Comic Sans MS" w:cs="Times New Roman"/>
          <w:b/>
          <w:bCs/>
          <w:color w:val="968E87"/>
          <w:sz w:val="27"/>
          <w:szCs w:val="27"/>
          <w:lang w:eastAsia="fr-FR"/>
        </w:rPr>
      </w:pPr>
    </w:p>
    <w:p w:rsidR="0053076C" w:rsidRPr="0053076C" w:rsidRDefault="0053076C" w:rsidP="009D2B7E">
      <w:pPr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</w:pPr>
      <w:r w:rsidRPr="0053076C"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  <w:t>Un client dit au peintre</w:t>
      </w:r>
    </w:p>
    <w:p w:rsidR="0053076C" w:rsidRPr="0053076C" w:rsidRDefault="0053076C" w:rsidP="009D2B7E">
      <w:pPr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</w:pPr>
    </w:p>
    <w:p w:rsidR="0053076C" w:rsidRPr="0053076C" w:rsidRDefault="0053076C" w:rsidP="009D2B7E">
      <w:pPr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</w:pPr>
      <w:r w:rsidRPr="0053076C"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  <w:t>Je vais acheter votre toile</w:t>
      </w:r>
    </w:p>
    <w:p w:rsidR="0053076C" w:rsidRPr="0053076C" w:rsidRDefault="0053076C" w:rsidP="009D2B7E">
      <w:pPr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</w:pPr>
    </w:p>
    <w:p w:rsidR="0053076C" w:rsidRPr="0053076C" w:rsidRDefault="0053076C" w:rsidP="009D2B7E">
      <w:pPr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</w:pPr>
      <w:r w:rsidRPr="0053076C"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  <w:t>C’est une affaire Monsieur, j’y ai passé dix ans de ma vie</w:t>
      </w:r>
    </w:p>
    <w:p w:rsidR="0053076C" w:rsidRPr="0053076C" w:rsidRDefault="0053076C" w:rsidP="009D2B7E">
      <w:pPr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</w:pPr>
    </w:p>
    <w:p w:rsidR="0053076C" w:rsidRPr="0053076C" w:rsidRDefault="0053076C" w:rsidP="009D2B7E">
      <w:pPr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</w:pPr>
      <w:r w:rsidRPr="0053076C"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  <w:t>Dix ans ??? Quel travail !!!</w:t>
      </w:r>
    </w:p>
    <w:p w:rsidR="0053076C" w:rsidRPr="0053076C" w:rsidRDefault="0053076C" w:rsidP="009D2B7E">
      <w:pPr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</w:pPr>
    </w:p>
    <w:p w:rsidR="0053076C" w:rsidRPr="0053076C" w:rsidRDefault="0053076C" w:rsidP="009D2B7E">
      <w:pPr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</w:pPr>
      <w:r w:rsidRPr="0053076C"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  <w:t>Eh oui, deux jours pour la peindre et le reste pour réussir</w:t>
      </w:r>
    </w:p>
    <w:p w:rsidR="0053076C" w:rsidRPr="0053076C" w:rsidRDefault="0053076C" w:rsidP="009D2B7E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proofErr w:type="gramStart"/>
      <w:r w:rsidRPr="0053076C"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  <w:t>à</w:t>
      </w:r>
      <w:proofErr w:type="gramEnd"/>
      <w:r w:rsidRPr="0053076C"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  <w:t xml:space="preserve"> la vendre</w:t>
      </w:r>
    </w:p>
    <w:sectPr w:rsidR="0053076C" w:rsidRPr="0053076C" w:rsidSect="009D2B7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6C"/>
    <w:rsid w:val="00103149"/>
    <w:rsid w:val="003E56A2"/>
    <w:rsid w:val="0053076C"/>
    <w:rsid w:val="006B24C0"/>
    <w:rsid w:val="009D2B7E"/>
    <w:rsid w:val="00A60A8C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2014-06-04T20:55:00Z</dcterms:created>
  <dcterms:modified xsi:type="dcterms:W3CDTF">2014-06-04T21:07:00Z</dcterms:modified>
</cp:coreProperties>
</file>