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E5" w:rsidRDefault="00735CE5" w:rsidP="00735CE5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35C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AH !!! LES BLONDES</w:t>
      </w:r>
    </w:p>
    <w:p w:rsidR="00735CE5" w:rsidRPr="0010265C" w:rsidRDefault="00735CE5" w:rsidP="00735CE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Une blonde avec un thermomètre dans la main patiente pendant 20 minutes sur son balcon.</w:t>
      </w:r>
      <w:r w:rsidRPr="001026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Soudain son voisin sort et lui demande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 - Mais que faîtes-vous avec ce thermomètre ?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Et elle répond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   Mon copain vient me chercher </w:t>
      </w:r>
      <w:proofErr w:type="gramStart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à</w:t>
      </w:r>
      <w:proofErr w:type="gramEnd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-10 !</w:t>
      </w:r>
    </w:p>
    <w:p w:rsidR="00735CE5" w:rsidRPr="0010265C" w:rsidRDefault="00735CE5" w:rsidP="00735C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>La blonde et la géographie</w:t>
      </w:r>
    </w:p>
    <w:p w:rsidR="00735CE5" w:rsidRPr="0010265C" w:rsidRDefault="00735CE5" w:rsidP="00735CE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Un homme annonce à sa collègue de bureau qui est blonde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Je pars pour Milan !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Quoi ? Si longtemps que ça !</w:t>
      </w:r>
    </w:p>
    <w:p w:rsidR="00735CE5" w:rsidRPr="0010265C" w:rsidRDefault="00735CE5" w:rsidP="0073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sz w:val="54"/>
          <w:szCs w:val="54"/>
          <w:lang w:eastAsia="fr-FR"/>
        </w:rPr>
        <w:t>La blonde et les vacances terminées</w:t>
      </w:r>
    </w:p>
    <w:p w:rsidR="00735CE5" w:rsidRPr="0010265C" w:rsidRDefault="00735CE5" w:rsidP="00735CE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Une blonde s'assoit dans l'avion qui la ramène chez elle après un séjour d'une semaine au Club Med.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"</w:t>
      </w:r>
      <w:proofErr w:type="spellStart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Aaaaaaaaaaah</w:t>
      </w:r>
      <w:proofErr w:type="spellEnd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, enfin réunis !", dit-elle.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Son voisin, un peu surpris, lui demande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"C'est à moi que vous parlez ?"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"Non, à mes genoux..."</w:t>
      </w:r>
    </w:p>
    <w:p w:rsidR="00735CE5" w:rsidRPr="0010265C" w:rsidRDefault="00735CE5" w:rsidP="0073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sz w:val="54"/>
          <w:szCs w:val="54"/>
          <w:lang w:eastAsia="fr-FR"/>
        </w:rPr>
        <w:t>Proposition indécente...</w:t>
      </w:r>
    </w:p>
    <w:p w:rsidR="00735CE5" w:rsidRPr="0010265C" w:rsidRDefault="00735CE5" w:rsidP="00735CE5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Un jeune homme aborde une jolie blonde dans la rue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Mademoiselle, voulez-vous...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Oui !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Ni une, ni deux, elle l'emmène dans son studio. Ils font </w:t>
      </w:r>
      <w:proofErr w:type="spellStart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crac-crac</w:t>
      </w:r>
      <w:proofErr w:type="spellEnd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Quand c'est fini, le jeune homme lui dit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Il y a eu une légère confusion... Tout à l'heure, quand je vous ai abordée, je voulais vous demander si vous pouviez me passer un ticket de métro !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Indignée, la demoiselle proteste :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Sûrement pas ! Je ne vous connais pas !</w:t>
      </w:r>
    </w:p>
    <w:p w:rsidR="00735CE5" w:rsidRPr="0010265C" w:rsidRDefault="00735CE5" w:rsidP="0073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65C">
        <w:rPr>
          <w:rFonts w:ascii="Times New Roman" w:eastAsia="Times New Roman" w:hAnsi="Times New Roman" w:cs="Times New Roman"/>
          <w:b/>
          <w:bCs/>
          <w:sz w:val="54"/>
          <w:szCs w:val="54"/>
          <w:lang w:eastAsia="fr-FR"/>
        </w:rPr>
        <w:t>Une blonde rate son permis</w:t>
      </w:r>
    </w:p>
    <w:p w:rsidR="00C250E0" w:rsidRDefault="00735CE5" w:rsidP="00735CE5">
      <w:r w:rsidRPr="001026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C'est une blonde qui retrouve une de ses copines, blondes aussi.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J'ai encore raté le permis...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Qu'est ce qui s'est passé ?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 - Je suis arrivée près d'un rond-point et là, comme l'indique le panneau 30, j'ai fait 30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fait</w:t>
      </w:r>
      <w:bookmarkStart w:id="0" w:name="_GoBack"/>
      <w:bookmarkEnd w:id="0"/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le tour du rond-point.</w:t>
      </w:r>
      <w:r w:rsidRPr="00102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</w:p>
    <w:sectPr w:rsidR="00C250E0" w:rsidSect="00735CE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E5"/>
    <w:rsid w:val="00103149"/>
    <w:rsid w:val="004A0DB0"/>
    <w:rsid w:val="00735CE5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2013-11-12T07:24:00Z</dcterms:created>
  <dcterms:modified xsi:type="dcterms:W3CDTF">2013-11-12T07:24:00Z</dcterms:modified>
</cp:coreProperties>
</file>