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14" w:rsidRDefault="00657414" w:rsidP="00657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</w:p>
    <w:p w:rsidR="004F7E54" w:rsidRDefault="004F7E54" w:rsidP="00657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sz w:val="32"/>
          <w:szCs w:val="32"/>
          <w:lang w:eastAsia="fr-FR"/>
        </w:rPr>
        <w:drawing>
          <wp:inline distT="0" distB="0" distL="0" distR="0">
            <wp:extent cx="2657475" cy="1724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onnie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414" w:rsidRDefault="00657414" w:rsidP="00657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</w:p>
    <w:p w:rsidR="00657414" w:rsidRDefault="00657414" w:rsidP="00657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</w:p>
    <w:p w:rsidR="00657414" w:rsidRPr="00657414" w:rsidRDefault="00657414" w:rsidP="00657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56"/>
          <w:szCs w:val="56"/>
          <w:lang w:eastAsia="fr-FR"/>
        </w:rPr>
      </w:pPr>
      <w:r w:rsidRPr="00657414">
        <w:rPr>
          <w:rFonts w:ascii="Times New Roman" w:eastAsia="Times New Roman" w:hAnsi="Times New Roman" w:cs="Times New Roman"/>
          <w:bCs/>
          <w:i/>
          <w:color w:val="00B050"/>
          <w:sz w:val="56"/>
          <w:szCs w:val="56"/>
          <w:lang w:eastAsia="fr-FR"/>
        </w:rPr>
        <w:t>Encore une histoire de belle-mère...</w:t>
      </w:r>
    </w:p>
    <w:p w:rsidR="004F7E54" w:rsidRDefault="004F7E54" w:rsidP="0065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657414" w:rsidRPr="00657414" w:rsidRDefault="00657414" w:rsidP="0065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657414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</w:r>
      <w:r w:rsidRPr="00657414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Un prisonnier d'un pénitencier très dur discute avec un nouveau:</w:t>
      </w:r>
      <w:r w:rsidRPr="00657414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br/>
        <w:t>- Moi, j'ai pris 10 ans pour escroquerie, et toi ?</w:t>
      </w:r>
    </w:p>
    <w:p w:rsidR="00657414" w:rsidRPr="00657414" w:rsidRDefault="00657414" w:rsidP="0065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657414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- 20 ans pour secourisme.</w:t>
      </w:r>
    </w:p>
    <w:p w:rsidR="00657414" w:rsidRPr="00657414" w:rsidRDefault="00657414" w:rsidP="0065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657414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- Arrête, tu déconnes, personne n'a jamais pris 20 ans pour secourisme, même pas un an !</w:t>
      </w:r>
    </w:p>
    <w:p w:rsidR="00657414" w:rsidRPr="00657414" w:rsidRDefault="00657414" w:rsidP="00657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657414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- Si, si : ma belle-mère saignait du nez, alors je lui ai fait un garrot autour du cou pour arrêter l'hémorragie.</w:t>
      </w:r>
    </w:p>
    <w:p w:rsidR="007B6930" w:rsidRDefault="007B6930"/>
    <w:sectPr w:rsidR="007B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14"/>
    <w:rsid w:val="004F7E54"/>
    <w:rsid w:val="00657414"/>
    <w:rsid w:val="007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2013-03-07T10:03:00Z</dcterms:created>
  <dcterms:modified xsi:type="dcterms:W3CDTF">2013-03-07T10:17:00Z</dcterms:modified>
</cp:coreProperties>
</file>