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2E" w:rsidRDefault="00CD322E" w:rsidP="004701FB">
      <w:pPr>
        <w:pStyle w:val="ecxmsonormal"/>
        <w:spacing w:before="0" w:after="0"/>
        <w:jc w:val="center"/>
        <w:rPr>
          <w:rFonts w:ascii="Calibri" w:hAnsi="Calibri" w:cs="Tahoma"/>
          <w:color w:val="000000"/>
        </w:rPr>
      </w:pPr>
      <w:r w:rsidRPr="00CD322E">
        <w:rPr>
          <w:rFonts w:ascii="Calibri" w:hAnsi="Calibri" w:cs="Tahoma"/>
          <w:noProof/>
          <w:color w:val="000000"/>
        </w:rPr>
        <w:drawing>
          <wp:inline distT="0" distB="0" distL="0" distR="0">
            <wp:extent cx="2563839" cy="1671073"/>
            <wp:effectExtent l="0" t="0" r="0" b="0"/>
            <wp:docPr id="2" name="Image 1" descr="C:\Users\Claudie\Desktop\Sans tit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e\Desktop\Sans titre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656" cy="167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FB" w:rsidRDefault="004701FB" w:rsidP="004701FB">
      <w:pPr>
        <w:pStyle w:val="ecxmsonormal"/>
        <w:jc w:val="center"/>
        <w:rPr>
          <w:color w:val="0000FF"/>
          <w:sz w:val="28"/>
          <w:szCs w:val="28"/>
        </w:rPr>
      </w:pPr>
    </w:p>
    <w:p w:rsidR="00CD322E" w:rsidRDefault="00CD322E" w:rsidP="004701FB">
      <w:pPr>
        <w:pStyle w:val="ecxmsonormal"/>
        <w:jc w:val="center"/>
        <w:rPr>
          <w:b/>
          <w:color w:val="7030A0"/>
          <w:sz w:val="36"/>
          <w:szCs w:val="36"/>
        </w:rPr>
      </w:pPr>
      <w:r w:rsidRPr="001D3A23">
        <w:rPr>
          <w:b/>
          <w:color w:val="7030A0"/>
          <w:sz w:val="36"/>
          <w:szCs w:val="36"/>
        </w:rPr>
        <w:t>I</w:t>
      </w:r>
      <w:r w:rsidR="00A07557">
        <w:rPr>
          <w:b/>
          <w:color w:val="7030A0"/>
          <w:sz w:val="36"/>
          <w:szCs w:val="36"/>
        </w:rPr>
        <w:t>LS NE SONT QUE DES CRIS</w:t>
      </w:r>
    </w:p>
    <w:p w:rsidR="00A07557" w:rsidRPr="001D3A23" w:rsidRDefault="00A07557" w:rsidP="004701FB">
      <w:pPr>
        <w:pStyle w:val="ecxmsonormal"/>
        <w:jc w:val="center"/>
        <w:rPr>
          <w:b/>
          <w:color w:val="7030A0"/>
          <w:sz w:val="36"/>
          <w:szCs w:val="36"/>
        </w:rPr>
      </w:pPr>
      <w:bookmarkStart w:id="0" w:name="_GoBack"/>
      <w:bookmarkEnd w:id="0"/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Il est un cri dans la nuit hurlement d’effroi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Qui fait frissonner et laisse sans voix.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Il arrive sur la mer démontée parmi les mats brisés,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Cris de pauvres gens totalement terrifiés.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Soudain il devient cri de douleur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Pour cette âme qui se meurt.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Devant ce mort vivant mes cris sont muets,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Mon regard perdu à force de pleurer.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Mes cris sont intérieurs devant les grands malheurs,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Ils restent faits de silences lorsque je suis égarée errante.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J’ai de beaux frissons quand s’élève le cri de mon âme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Au son de tes cris d’amour que pour moi tu déclames.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Ils sont doux alors les cris de mon cœur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Lorsqu’en baisers éperdus tu affoles mon corps et m’enivres de bonheur.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Il est un cri d’espoir pour celui qui attend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La joie ou la venue d’un enfant.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Parfois il devient cri demandant la justice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 xml:space="preserve">Pour ceux abandonnés, oubliés, sacrifiés sans </w:t>
      </w:r>
      <w:r w:rsidRPr="004701FB">
        <w:rPr>
          <w:rFonts w:ascii="Times New Roman" w:hAnsi="Times New Roman" w:cs="Times New Roman"/>
          <w:i/>
          <w:sz w:val="28"/>
          <w:szCs w:val="28"/>
        </w:rPr>
        <w:t>armistice</w:t>
      </w: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Ils poussent alors des cris de bêtes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Qui dans la tombée du soir inquiètent.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Personne n’aime entendre les cris de détresse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A moins de n’avoir un cœur fait de sècheresse.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Ils font mal les cris de haine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Et résonnent encore dans le chant des bohémiennes.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Et que dire des cris d’horreur de peuple en guerre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Qui massacrent aujourd’hui comme hier.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Mais on aime écouter certains cris de gloire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Qu’un peuple parfois laisse entrevoir.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Il est mon cri vibrant criant mon amour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Face au vent et aux saisons en toujours.</w:t>
      </w:r>
    </w:p>
    <w:p w:rsidR="00CD322E" w:rsidRPr="004701FB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Il est triste cri un soir angoissant</w:t>
      </w:r>
    </w:p>
    <w:p w:rsidR="00CD322E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1FB">
        <w:rPr>
          <w:rFonts w:ascii="Times New Roman" w:eastAsia="Times New Roman" w:hAnsi="Times New Roman" w:cs="Times New Roman"/>
          <w:i/>
          <w:sz w:val="28"/>
          <w:szCs w:val="28"/>
        </w:rPr>
        <w:t>Jeté par celui qui pousse un dernier cri déchirant.</w:t>
      </w:r>
    </w:p>
    <w:p w:rsidR="004701FB" w:rsidRPr="004701FB" w:rsidRDefault="004701FB" w:rsidP="004701FB">
      <w:pPr>
        <w:pStyle w:val="Sansinterlign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322E" w:rsidRPr="001D3A23" w:rsidRDefault="00CD322E" w:rsidP="004701FB">
      <w:pPr>
        <w:pStyle w:val="Sansinterligne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1D3A23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Claudie</w:t>
      </w:r>
    </w:p>
    <w:p w:rsidR="0056201E" w:rsidRPr="001D3A23" w:rsidRDefault="00CD322E" w:rsidP="004701FB">
      <w:pPr>
        <w:pStyle w:val="Sansinterligne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D3A23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@copyright Claudie</w:t>
      </w:r>
    </w:p>
    <w:sectPr w:rsidR="0056201E" w:rsidRPr="001D3A23" w:rsidSect="00470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2E"/>
    <w:rsid w:val="001D3A23"/>
    <w:rsid w:val="004701FB"/>
    <w:rsid w:val="0056201E"/>
    <w:rsid w:val="00A07557"/>
    <w:rsid w:val="00C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2E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0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0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D322E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32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22E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4701FB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70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70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701FB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2E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0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0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D322E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32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22E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4701FB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70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70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701FB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TASSET</cp:lastModifiedBy>
  <cp:revision>6</cp:revision>
  <dcterms:created xsi:type="dcterms:W3CDTF">2013-02-13T09:59:00Z</dcterms:created>
  <dcterms:modified xsi:type="dcterms:W3CDTF">2013-02-13T10:48:00Z</dcterms:modified>
</cp:coreProperties>
</file>