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3ED0E" w14:textId="17ABAD08" w:rsidR="00394012" w:rsidRDefault="00E9116E">
      <w:r w:rsidRPr="00E9116E">
        <w:rPr>
          <w:noProof/>
        </w:rPr>
        <w:drawing>
          <wp:inline distT="0" distB="0" distL="0" distR="0" wp14:anchorId="2375A756" wp14:editId="6FDC54B2">
            <wp:extent cx="5760720" cy="34544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0AD6C" w14:textId="2069BFAF" w:rsidR="00E9116E" w:rsidRDefault="00E9116E"/>
    <w:p w14:paraId="13EB5FF0" w14:textId="47CC38FA" w:rsidR="00E9116E" w:rsidRDefault="00E9116E"/>
    <w:p w14:paraId="00B2B0E8" w14:textId="62395ED7" w:rsidR="00E9116E" w:rsidRDefault="00E9116E"/>
    <w:p w14:paraId="53B6E14B" w14:textId="77777777" w:rsidR="00E9116E" w:rsidRPr="00E9116E" w:rsidRDefault="00E9116E" w:rsidP="00E91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116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charme de l'Ecosse.</w:t>
      </w:r>
    </w:p>
    <w:p w14:paraId="29EDD0DD" w14:textId="77777777" w:rsidR="00E9116E" w:rsidRPr="00E9116E" w:rsidRDefault="00E9116E" w:rsidP="00E91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372873A" w14:textId="77777777" w:rsidR="00E9116E" w:rsidRPr="00E9116E" w:rsidRDefault="00E9116E" w:rsidP="00E91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BBA86D8" w14:textId="77777777" w:rsidR="00E9116E" w:rsidRPr="00E9116E" w:rsidRDefault="00E9116E" w:rsidP="00E91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116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Ce pays est un délice de constructions et de vestiges du passé,</w:t>
      </w:r>
    </w:p>
    <w:p w14:paraId="3DD41750" w14:textId="77777777" w:rsidR="00E9116E" w:rsidRPr="00E9116E" w:rsidRDefault="00E9116E" w:rsidP="00E91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C8F21DF" w14:textId="77777777" w:rsidR="00E9116E" w:rsidRPr="00E9116E" w:rsidRDefault="00E9116E" w:rsidP="00E91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116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Des vieux châteaux trônent sur des îlots, certains sont illuminés</w:t>
      </w:r>
    </w:p>
    <w:p w14:paraId="6A131843" w14:textId="77777777" w:rsidR="00E9116E" w:rsidRPr="00E9116E" w:rsidRDefault="00E9116E" w:rsidP="00E91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996C1A4" w14:textId="77777777" w:rsidR="00E9116E" w:rsidRPr="00E9116E" w:rsidRDefault="00E9116E" w:rsidP="00E91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116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Durant la nuit ainsi que les jolis ponts qui y donnent l'accès.</w:t>
      </w:r>
    </w:p>
    <w:p w14:paraId="278FA1B9" w14:textId="77777777" w:rsidR="00E9116E" w:rsidRPr="00E9116E" w:rsidRDefault="00E9116E" w:rsidP="00E91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C3BF479" w14:textId="77777777" w:rsidR="00E9116E" w:rsidRPr="00E9116E" w:rsidRDefault="00E9116E" w:rsidP="00E91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116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L'or qui les éclaire éveille le décor dans la nuit bleutée,</w:t>
      </w:r>
    </w:p>
    <w:p w14:paraId="331E9DA0" w14:textId="77777777" w:rsidR="00E9116E" w:rsidRPr="00E9116E" w:rsidRDefault="00E9116E" w:rsidP="00E91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891CA88" w14:textId="77777777" w:rsidR="00E9116E" w:rsidRPr="00E9116E" w:rsidRDefault="00E9116E" w:rsidP="00E91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116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Au petit matin, la brume enveloppe l'ensemble d'un voile platiné</w:t>
      </w:r>
    </w:p>
    <w:p w14:paraId="4C13A137" w14:textId="77777777" w:rsidR="00E9116E" w:rsidRPr="00E9116E" w:rsidRDefault="00E9116E" w:rsidP="00E91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81CA4B5" w14:textId="77777777" w:rsidR="00E9116E" w:rsidRPr="00E9116E" w:rsidRDefault="00E9116E" w:rsidP="00E91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116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Etalé sur les flots, comme de la ouate faisant un coussin douillet.</w:t>
      </w:r>
    </w:p>
    <w:p w14:paraId="6DE7728B" w14:textId="77777777" w:rsidR="00E9116E" w:rsidRPr="00E9116E" w:rsidRDefault="00E9116E" w:rsidP="00E91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3222093" w14:textId="77777777" w:rsidR="00E9116E" w:rsidRPr="00E9116E" w:rsidRDefault="00E9116E" w:rsidP="00E91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116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Parfois les îlots sont plantés de conifères et d'arbustes chamarrés,</w:t>
      </w:r>
    </w:p>
    <w:p w14:paraId="2F489EC4" w14:textId="77777777" w:rsidR="00E9116E" w:rsidRPr="00E9116E" w:rsidRDefault="00E9116E" w:rsidP="00E91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FFF863F" w14:textId="063193C8" w:rsidR="00E9116E" w:rsidRPr="00E9116E" w:rsidRDefault="00E9116E" w:rsidP="00E91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116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Florifères </w:t>
      </w:r>
      <w:r w:rsidRPr="00E9116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à souhait</w:t>
      </w:r>
      <w:r w:rsidRPr="00E9116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 dans le vert feuillage orné de boules roses raffinées</w:t>
      </w:r>
    </w:p>
    <w:p w14:paraId="58CDC579" w14:textId="77777777" w:rsidR="00E9116E" w:rsidRPr="00E9116E" w:rsidRDefault="00E9116E" w:rsidP="00E91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91DA1B3" w14:textId="77777777" w:rsidR="00E9116E" w:rsidRPr="00E9116E" w:rsidRDefault="00E9116E" w:rsidP="00E91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116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Tandis que la voûte céleste plonge dans le miroir son teint bleuté</w:t>
      </w:r>
    </w:p>
    <w:p w14:paraId="30D13BB3" w14:textId="77777777" w:rsidR="00E9116E" w:rsidRPr="00E9116E" w:rsidRDefault="00E9116E" w:rsidP="00E91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5EC1C8A" w14:textId="77777777" w:rsidR="00E9116E" w:rsidRPr="00E9116E" w:rsidRDefault="00E9116E" w:rsidP="00E91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116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Et les montagnes flirtent avec l'immensité de leur éclat grisé.</w:t>
      </w:r>
    </w:p>
    <w:p w14:paraId="2E0FC428" w14:textId="77777777" w:rsidR="00E9116E" w:rsidRPr="00E9116E" w:rsidRDefault="00E9116E" w:rsidP="00E91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DE50D32" w14:textId="77777777" w:rsidR="00E9116E" w:rsidRPr="00E9116E" w:rsidRDefault="00E9116E" w:rsidP="00E91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116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lastRenderedPageBreak/>
        <w:t>Des bâtisses royales imposent leurs silhouettes magnifiées,</w:t>
      </w:r>
    </w:p>
    <w:p w14:paraId="473808C3" w14:textId="77777777" w:rsidR="00E9116E" w:rsidRPr="00E9116E" w:rsidRDefault="00E9116E" w:rsidP="00E91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BB4F343" w14:textId="77777777" w:rsidR="00E9116E" w:rsidRPr="00E9116E" w:rsidRDefault="00E9116E" w:rsidP="00E91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116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Blanches dans la verdoyance, sur des vallons, haut perchées.</w:t>
      </w:r>
    </w:p>
    <w:p w14:paraId="77E523AF" w14:textId="77777777" w:rsidR="00E9116E" w:rsidRPr="00E9116E" w:rsidRDefault="00E9116E" w:rsidP="00E91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C96E251" w14:textId="77777777" w:rsidR="00E9116E" w:rsidRPr="00E9116E" w:rsidRDefault="00E9116E" w:rsidP="00E91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116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Nous rencontrons aussi une vieille église d'une divine beauté,</w:t>
      </w:r>
    </w:p>
    <w:p w14:paraId="33750D13" w14:textId="77777777" w:rsidR="00E9116E" w:rsidRPr="00E9116E" w:rsidRDefault="00E9116E" w:rsidP="00E91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C836EF7" w14:textId="77777777" w:rsidR="00E9116E" w:rsidRPr="00E9116E" w:rsidRDefault="00E9116E" w:rsidP="00E91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116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Construite de minéral dans une architecture sobre mais ornée</w:t>
      </w:r>
    </w:p>
    <w:p w14:paraId="4944C422" w14:textId="77777777" w:rsidR="00E9116E" w:rsidRPr="00E9116E" w:rsidRDefault="00E9116E" w:rsidP="00E91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E253459" w14:textId="77777777" w:rsidR="00E9116E" w:rsidRPr="00E9116E" w:rsidRDefault="00E9116E" w:rsidP="00E91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116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 pierres brutes grises dans l'ambre de ses parpaings taillés.</w:t>
      </w:r>
    </w:p>
    <w:p w14:paraId="24563F08" w14:textId="77777777" w:rsidR="00E9116E" w:rsidRPr="00E9116E" w:rsidRDefault="00E9116E" w:rsidP="00E91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BBCE3C2" w14:textId="77777777" w:rsidR="00E9116E" w:rsidRPr="00E9116E" w:rsidRDefault="00E9116E" w:rsidP="00E91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116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Dans le gazon vert, des portions de murets font un tableau éthéré.</w:t>
      </w:r>
    </w:p>
    <w:p w14:paraId="387A58C0" w14:textId="77777777" w:rsidR="00E9116E" w:rsidRPr="00E9116E" w:rsidRDefault="00E9116E" w:rsidP="00E91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8AB9E55" w14:textId="77777777" w:rsidR="00E9116E" w:rsidRPr="00E9116E" w:rsidRDefault="00E9116E" w:rsidP="00E91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116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 l'approche du couchant, le ciel regorge de magique luminosité.</w:t>
      </w:r>
    </w:p>
    <w:p w14:paraId="7AE601E2" w14:textId="77777777" w:rsidR="00E9116E" w:rsidRPr="00E9116E" w:rsidRDefault="00E9116E" w:rsidP="00E91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4E34797" w14:textId="77777777" w:rsidR="00E9116E" w:rsidRPr="00E9116E" w:rsidRDefault="00E9116E" w:rsidP="00E91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116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Si quelques nuages y dansent, ils s'imprègnent de délicats rosés</w:t>
      </w:r>
    </w:p>
    <w:p w14:paraId="7E3E5BDF" w14:textId="77777777" w:rsidR="00E9116E" w:rsidRPr="00E9116E" w:rsidRDefault="00E9116E" w:rsidP="00E91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957690E" w14:textId="77777777" w:rsidR="00E9116E" w:rsidRPr="00E9116E" w:rsidRDefault="00E9116E" w:rsidP="00E91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116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Alors que les flots empruntent au firmament sa majestueuse clarté,</w:t>
      </w:r>
    </w:p>
    <w:p w14:paraId="69661F6A" w14:textId="77777777" w:rsidR="00E9116E" w:rsidRPr="00E9116E" w:rsidRDefault="00E9116E" w:rsidP="00E91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DD023D7" w14:textId="77777777" w:rsidR="00E9116E" w:rsidRPr="00E9116E" w:rsidRDefault="00E9116E" w:rsidP="00E91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116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Que l'îlot et ses conifères sont d'un sombre verdâtre contrasté.</w:t>
      </w:r>
    </w:p>
    <w:p w14:paraId="04FBAC07" w14:textId="77777777" w:rsidR="00E9116E" w:rsidRPr="00E9116E" w:rsidRDefault="00E9116E" w:rsidP="00E91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6032F81" w14:textId="77777777" w:rsidR="00E9116E" w:rsidRPr="00E9116E" w:rsidRDefault="00E9116E" w:rsidP="00E91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116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fresque est exquise, notre regard sur ce panorama est accroché.</w:t>
      </w:r>
    </w:p>
    <w:p w14:paraId="03425317" w14:textId="77777777" w:rsidR="00E9116E" w:rsidRPr="00E9116E" w:rsidRDefault="00E9116E" w:rsidP="00E91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27A4A10" w14:textId="77777777" w:rsidR="00E9116E" w:rsidRPr="00E9116E" w:rsidRDefault="00E9116E" w:rsidP="00E91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116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Entre l'eau et le ciel pour le bleu, symbole de la douceur sacrée</w:t>
      </w:r>
    </w:p>
    <w:p w14:paraId="4877FDD7" w14:textId="77777777" w:rsidR="00E9116E" w:rsidRPr="00E9116E" w:rsidRDefault="00E9116E" w:rsidP="00E91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E51EA29" w14:textId="77777777" w:rsidR="00E9116E" w:rsidRPr="00E9116E" w:rsidRDefault="00E9116E" w:rsidP="00E91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116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Et le gris minéral amalgamé au vert végétal de la nature sublimée,</w:t>
      </w:r>
    </w:p>
    <w:p w14:paraId="6791048E" w14:textId="77777777" w:rsidR="00E9116E" w:rsidRPr="00E9116E" w:rsidRDefault="00E9116E" w:rsidP="00E91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1689760" w14:textId="244A9EA1" w:rsidR="00E9116E" w:rsidRDefault="00E9116E" w:rsidP="00E91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E9116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Ce pays est un paradis pour les poètes </w:t>
      </w:r>
      <w:r w:rsidRPr="00E9116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attachés au</w:t>
      </w:r>
      <w:r w:rsidRPr="00E9116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 passé.</w:t>
      </w:r>
    </w:p>
    <w:p w14:paraId="5DB458AF" w14:textId="6ABB1560" w:rsidR="00E9116E" w:rsidRDefault="00E9116E" w:rsidP="00E9116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263001FB" w14:textId="19CDEC23" w:rsidR="00E9116E" w:rsidRPr="00E9116E" w:rsidRDefault="00E9116E" w:rsidP="00E91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116E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08702A51" wp14:editId="7D41DEEC">
            <wp:extent cx="5760720" cy="170561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8404E8" w14:textId="77777777" w:rsidR="00E9116E" w:rsidRPr="00E9116E" w:rsidRDefault="00E9116E" w:rsidP="00E91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7BD199D" w14:textId="77777777" w:rsidR="00E9116E" w:rsidRPr="00E9116E" w:rsidRDefault="00E9116E" w:rsidP="00E91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116E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6C8C7400" wp14:editId="634B0747">
                <wp:extent cx="5105400" cy="1514475"/>
                <wp:effectExtent l="0" t="0" r="0" b="0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105400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0B1D39" id="AutoShape 2" o:spid="_x0000_s1026" style="width:402pt;height:11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W8W7QEAAMYDAAAOAAAAZHJzL2Uyb0RvYy54bWysU8Fu2zAMvQ/YPwi6L7aDZN2MOEXRosOA&#10;bivQ9gMYWbaF2aJGKXGyrx8lJ1m63YZdBJGUHx8fn1fX+6EXO03eoK1kMcul0FZhbWxbyZfn+3cf&#10;pPABbA09Wl3Jg/byev32zWp0pZ5jh32tSTCI9eXoKtmF4Mos86rTA/gZOm252CANEDikNqsJRkYf&#10;+mye5++zEal2hEp7z9m7qSjXCb9ptArfmsbrIPpKMreQTkrnJp7ZegVlS+A6o4404B9YDGAsNz1D&#10;3UEAsSXzF9RgFKHHJswUDhk2jVE6zcDTFPkf0zx14HSahcXx7iyT/3+w6uvukYSpKzmXwsLAK7rZ&#10;BkydxTzKMzpf8qsn90hxQO8eUH33wuJtB7bVN96xyLx6/vyUIsKx01AzzyJCZK8wYuAZTWzGL1hz&#10;Q+CGSbx9Q0PswbKIfdrR4bwjvQ9CcXJZ5MtFzqtUXCuWxWJxtUw9oDx97siHTxoHES+VJOaX4GH3&#10;4EOkA+XpSexm8d70fTJCb18l+GHMJPqR8STGBusDsyeczMTm50uH9FOKkY1USf9jC6Sl6D9bVuAj&#10;U4zOS8FieTXngC4rm8sKWMVQlQxSTNfbMLl168i0XRJ64hjX1Jg0T1R0YnUky2ZJYx6NHd14GadX&#10;v3+/9S8AAAD//wMAUEsDBBQABgAIAAAAIQBtDRSY3QAAAAUBAAAPAAAAZHJzL2Rvd25yZXYueG1s&#10;TI9La8MwEITvhf4HsYVcSiM3fWBcyyEESkIphDqPs2JtbRNr5ViK7f77bntpLwPDLDPfpvPRNqLH&#10;zteOFNxPIxBIhTM1lQp229e7GIQPmoxuHKGCL/Qwz66vUp0YN9AH9nkoBZeQT7SCKoQ2kdIXFVrt&#10;p65F4uzTdVYHtl0pTacHLreNnEXRs7S6Jl6odIvLCotTfrEKhmLTH7bvK7m5PawdndfnZb5/U2py&#10;My5eQAQcw98x/OAzOmTMdHQXMl40CviR8KucxdEj26OC2UP8BDJL5X/67BsAAP//AwBQSwECLQAU&#10;AAYACAAAACEAtoM4kv4AAADhAQAAEwAAAAAAAAAAAAAAAAAAAAAAW0NvbnRlbnRfVHlwZXNdLnht&#10;bFBLAQItABQABgAIAAAAIQA4/SH/1gAAAJQBAAALAAAAAAAAAAAAAAAAAC8BAABfcmVscy8ucmVs&#10;c1BLAQItABQABgAIAAAAIQAvtW8W7QEAAMYDAAAOAAAAAAAAAAAAAAAAAC4CAABkcnMvZTJvRG9j&#10;LnhtbFBLAQItABQABgAIAAAAIQBtDRSY3QAAAAUBAAAPAAAAAAAAAAAAAAAAAEcEAABkcnMvZG93&#10;bnJldi54bWxQSwUGAAAAAAQABADzAAAAUQUAAAAA&#10;" filled="f" stroked="f">
                <o:lock v:ext="edit" aspectratio="t"/>
                <w10:anchorlock/>
              </v:rect>
            </w:pict>
          </mc:Fallback>
        </mc:AlternateContent>
      </w:r>
    </w:p>
    <w:p w14:paraId="737F2927" w14:textId="77777777" w:rsidR="00E9116E" w:rsidRDefault="00E9116E"/>
    <w:sectPr w:rsidR="00E91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16E"/>
    <w:rsid w:val="00394012"/>
    <w:rsid w:val="00E9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6E3F6"/>
  <w15:chartTrackingRefBased/>
  <w15:docId w15:val="{B0DC6310-BE2E-4E1F-B260-14F16598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248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2020-12-06T20:16:00Z</dcterms:created>
  <dcterms:modified xsi:type="dcterms:W3CDTF">2020-12-06T20:22:00Z</dcterms:modified>
</cp:coreProperties>
</file>